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941" w:type="dxa"/>
        <w:tblInd w:w="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787"/>
        <w:gridCol w:w="2684"/>
        <w:gridCol w:w="31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31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对经营性道路客货从业人员从业人员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年龄超过60周岁注销台账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从业资格类别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陈绍庚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1957-06-16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张忠堂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1958-06-13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董家锷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1958-11-05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1959-07-08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罗章应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1960-03-14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罗章应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1960-03-14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陈学方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1960-06-12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陈老七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1960-08-08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余祝存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1960-09-17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1960-10-18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戚玉甫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1960-11-03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张富深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1961-02-06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1961-02-11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陈石忠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1961-07-03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殷守都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1961-08-13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1961-08-15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赵正云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1961-08-16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付家贤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1961-08-27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1961-09-27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1961-09-27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吴华林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1961-10-25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吴华林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1961-10-25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1962-01-17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李万情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1962-02-14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1962-02-20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柯海清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1962-02-27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史保明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1962-03-03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马立古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1962-03-05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1962-05-13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周敬平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1962-05-15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王乔良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1962-06-15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王乔良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1962-06-15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杨耀森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1962-07-18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1962-08-03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1962-09-02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1962-09-19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陈书光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1962-10-07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李石所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1962-10-10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周昆福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1962-10-11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李宣徵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1962-10-25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杨光保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1962-11-22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刘老德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1962-11-24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1962-12-13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俞吉富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1962-12-24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赵啓明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1962-12-27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严光生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1963-01-21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郑玉才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1963-01-27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严良冲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1963-02-10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陈福兴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1963-02-16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1963-03-05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郑永堂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1963-03-05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李跃先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1963-03-18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1963-03-20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陆发才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彭所长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朱春良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1963-05-04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黎亚柱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1963-05-08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卢贵芳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1963-05-08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王酩洲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1963-05-09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朱保生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1963-05-17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王忠林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1962-01-04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李正福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1956-05-16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俞东存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1956-06-12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殷国生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1956-07-16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刘保友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1956-07-18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潘云海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1956-08-02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李顺才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1956-08-04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王平安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1956-08-12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1956-08-28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1956-08-28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尚保生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1956-09-19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袁四开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1956-12-18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李应海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1957-01-03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周石元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1957-02-01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1957-02-13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彭小朗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1957-03-29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1957-04-03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1957-04-20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1957-04-20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黄永福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1957-04-23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杨俊文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1957-05-08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杨俊文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1957-05-08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赵关存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1957-05-12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赵红良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1957-08-18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秦怀雄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1957-08-20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戚八斤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1957-08-22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金永生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1957-09-08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徐建明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1957-10-02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1957-10-15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1957-10-24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陈石云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1957-11-11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曹学旺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1957-12-22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唐学宗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1958-01-13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唐学宗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1958-01-13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念冲培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1958-02-16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李贵得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1958-03-13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戚谷明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1958-03-21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戚谷明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1958-03-21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李乔保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1958-04-10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余志勇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1958-07-02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潘国清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1958-07-27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毛双全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1958-08-02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张存忠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1958-08-03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1958-09-06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1958-09-06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张传明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1958-09-26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饶树成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1958-09-29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饶树成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1958-09-29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1958-10-10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1958-12-25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李跃民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1958-12-31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陈光明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1959-01-11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1959-02-07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1959-02-07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昝文方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1959-02-26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1959-04-08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陆友生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1959-04-29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陆友生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1959-04-29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母德先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1959-05-04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马平古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1959-05-10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朱小冲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1959-05-17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陈乔德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1959-05-26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唐明新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1959-07-08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马再文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1959-07-18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殷跃泽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1959-07-29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周光正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1959-08-12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张绍庭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1959-08-22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王吉安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1959-08-26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谢云柱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1959-09-04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1959-09-17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殷炳生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1959-09-18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罗兆云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1959-10-10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李德青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1959-10-12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陈绍清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1959-10-16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海德才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1959-10-17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1959-10-27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查培选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1959-11-16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卢保平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1959-12-12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尹和清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1959-12-20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马学良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1960-01-08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1960-02-16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江生友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1960-03-02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阮春福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1960-03-11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马文祥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1960-03-19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杨乔明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1960-03-26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郑国芳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1960-03-30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彭曾亮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1960-04-19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姚小八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1960-04-20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李所贵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1960-04-20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夏华荣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1960-04-23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1960-04-29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刘定安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1960-05-07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迟严强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1960-05-10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1960-05-10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1960-06-09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1960-06-14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梁建良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1960-06-15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梁建良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1960-06-15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左应章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1960-06-20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孙石荣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1960-07-08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郑永立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1960-07-26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史汝先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1960-08-02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吴双才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1960-08-06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陈祖华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1960-08-07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1960-08-17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刘保昆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1960-08-23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刘石所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1960-08-25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黄贵云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1960-09-03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何石进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1960-09-14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周宗凯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1960-09-23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冯同先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1960-10-03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余桂林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1960-10-08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1960-10-30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1960-12-08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冯小祥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1960-12-11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赵家书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1960-12-11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赵家书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1960-12-11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何建明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1961-01-13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张炳先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1961-01-25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栾家福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1961-02-05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彭光德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1961-02-20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彭光德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1961-02-20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刘福昌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1961-03-12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李有良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1961-03-12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1961-03-18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秦先超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1961-04-12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黄利先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1961-05-06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赵定安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1961-05-16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1961-05-18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1961-05-22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尹建友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1961-07-11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1961-07-19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1961-07-19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王跃忠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1961-08-02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1961-08-23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郭开发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1961-09-01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殷小汝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1961-09-19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窦尚孝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1961-10-02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1961-10-24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严富强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1961-10-28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1961-11-02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阿金美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1961-12-17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刘和存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1962-01-14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1962-01-23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1962-01-23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陆采香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1962-02-01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1962-02-05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王路生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1962-02-10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1962-02-12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俞吉明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1962-02-14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郑永建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1962-02-18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刘孝平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1962-02-21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刘老定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1962-02-25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陈顺甲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1962-03-02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许老江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1962-03-19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李忠堂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1962-03-21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迟志强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1962-04-08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梁老学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1962-04-10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顾书文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1962-04-14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徐国庆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1962-04-28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柏友明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1962-04-28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黄玉省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1962-05-06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吴克林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1962-05-08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吴克林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1962-05-08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徐小冲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1962-05-17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李付德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1962-05-18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王茂云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1962-05-19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钱自和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1962-05-20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马吉洪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1962-05-26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邵天权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1962-06-04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李得寿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1962-06-05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1962-06-11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许光选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1962-06-17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高保红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1962-06-19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1962-06-27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徐长命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1962-07-12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王伽铭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1962-07-16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1962-07-21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窦友光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1962-08-02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岳建有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1962-08-05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朱七斤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1962-08-13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王剑存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1962-08-21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1962-09-03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严有福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1962-09-09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郎万青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1962-09-10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刘菊英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1962-09-12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张老党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1962-09-19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1962-09-24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周连生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1962-09-26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1962-09-28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孔建云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1962-09-28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杨绍先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1962-10-01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武绍才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1962-10-03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殷永德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1962-10-06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王德富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1962-10-08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1962-10-13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1962-10-13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秦怀忠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1962-10-19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1962-10-28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杨得云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1962-10-29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尹家友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1962-11-08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昝成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1962-11-09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王荣贤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1962-11-20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1962-12-08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杨汝方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1962-12-08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劳荣富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1962-12-16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1962-12-20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段葱珍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1962-12-21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赵武生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1962-12-23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朱德先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1962-12-30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1963-01-04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王德乔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1963-01-21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严光生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1963-01-21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刘全辉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1963-02-08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赵所柱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1963-02-08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王德贵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1963-02-14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刘六安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1963-02-18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1963-02-22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1963-03-03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张所贵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1963-03-04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1963-03-08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彭福昌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1963-03-09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董家德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1963-03-11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倪志林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1963-03-15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董学奎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1963-03-16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1963-03-26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1963-03-28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陈联生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1963-03-29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王石宝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高建明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皇冲生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刘书明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严七六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曹建学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冯金安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雷应平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赵老夯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1963-04-25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程卫国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1963-05-02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1963-05-02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1963-05-02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查红先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1963-05-10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1963-05-10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朱乔法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1963-05-21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何国海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1963-05-25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徐保昌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1963-05-26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货运驾驶员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GJiMzk3NmE4MTFmY2I0NmVkOTVhODY4OTk3OTcifQ=="/>
  </w:docVars>
  <w:rsids>
    <w:rsidRoot w:val="5163583B"/>
    <w:rsid w:val="05A11650"/>
    <w:rsid w:val="0A115B62"/>
    <w:rsid w:val="5163583B"/>
    <w:rsid w:val="64E5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Body Text Indent 2"/>
    <w:basedOn w:val="1"/>
    <w:next w:val="5"/>
    <w:qFormat/>
    <w:uiPriority w:val="0"/>
    <w:pPr>
      <w:spacing w:line="600" w:lineRule="exact"/>
      <w:ind w:left="0" w:leftChars="0"/>
    </w:p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曲靖市师宗县党政机关单位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2023-08-08T06:51:00Z</dcterms:created>
  <dc:creator>郑若愚</dc:creator>
  <cp:lastModifiedBy>郑若愚</cp:lastModifiedBy>
  <dcterms:modified xsi:type="dcterms:W3CDTF">2023-08-08T06:51:33Z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D52BE89962F34B488E386780555FB084_11</vt:lpwstr>
  </property>
</Properties>
</file>